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2C44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0CF2C45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0CF2C48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C46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C47" w14:textId="2E8AF8C2" w:rsidR="007F3798" w:rsidRDefault="005058D5" w:rsidP="00325819">
            <w:pPr>
              <w:pStyle w:val="normal-000032"/>
            </w:pPr>
            <w:r>
              <w:rPr>
                <w:rStyle w:val="000033"/>
              </w:rPr>
              <w:t>01/</w:t>
            </w:r>
            <w:r w:rsidR="004A1C41">
              <w:rPr>
                <w:rStyle w:val="000033"/>
              </w:rPr>
              <w:t>2023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10CF2C49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10CF2C4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4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4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10CF2C5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4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4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50" w14:textId="3B742983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A1C41">
              <w:rPr>
                <w:rStyle w:val="000042"/>
              </w:rPr>
              <w:t>Osnovna škola Stobreč</w:t>
            </w:r>
          </w:p>
        </w:tc>
      </w:tr>
      <w:tr w:rsidR="007F3798" w14:paraId="10CF2C5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5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5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54" w14:textId="34C921E3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A1C41">
              <w:rPr>
                <w:rStyle w:val="000042"/>
              </w:rPr>
              <w:t>Ivankova 13</w:t>
            </w:r>
          </w:p>
        </w:tc>
      </w:tr>
      <w:tr w:rsidR="007F3798" w14:paraId="10CF2C5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5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5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58" w14:textId="4FDC85D6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A1C41">
              <w:rPr>
                <w:rStyle w:val="000042"/>
              </w:rPr>
              <w:t>Stobreč</w:t>
            </w:r>
          </w:p>
        </w:tc>
      </w:tr>
      <w:tr w:rsidR="007F3798" w14:paraId="10CF2C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5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5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5C" w14:textId="33A4A05E" w:rsidR="007F3798" w:rsidRPr="00BC3E87" w:rsidRDefault="0094208F" w:rsidP="0094208F">
            <w:pPr>
              <w:pStyle w:val="normal-000045"/>
              <w:jc w:val="left"/>
            </w:pPr>
            <w:hyperlink r:id="rId4" w:history="1">
              <w:r w:rsidRPr="0061690E">
                <w:rPr>
                  <w:rStyle w:val="Hiperveza"/>
                  <w:i/>
                  <w:sz w:val="20"/>
                </w:rPr>
                <w:t>stobrec@os-stobrec.skole.hr</w:t>
              </w:r>
            </w:hyperlink>
            <w:r>
              <w:rPr>
                <w:rStyle w:val="defaultparagraphfont-000016"/>
                <w:i/>
                <w:sz w:val="20"/>
              </w:rPr>
              <w:t xml:space="preserve">         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10CF2C6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5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5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60" w14:textId="01E6223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A42A4">
              <w:rPr>
                <w:rStyle w:val="000042"/>
              </w:rPr>
              <w:t>7.a i  7.b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6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10CF2C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6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6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65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10CF2C6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6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68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6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6A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6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10CF2C72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6E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6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7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7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10CF2C7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7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74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7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76" w14:textId="74BA5B62" w:rsidR="007F3798" w:rsidRDefault="00EA42A4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77" w14:textId="62CC8E10" w:rsidR="007F3798" w:rsidRDefault="006850A3" w:rsidP="00EA42A4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         </w:t>
            </w:r>
            <w:r w:rsidR="00EA42A4"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10CF2C7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7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7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7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7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10CF2C8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7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8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C8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0CF2C8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8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84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85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86" w14:textId="3E8F16CC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850A3">
              <w:rPr>
                <w:rStyle w:val="000042"/>
              </w:rPr>
              <w:t>X</w:t>
            </w:r>
          </w:p>
        </w:tc>
      </w:tr>
      <w:tr w:rsidR="007F3798" w14:paraId="10CF2C8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8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8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8B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0CF2C96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C8D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0CF2C8E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8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0CF2C90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C91" w14:textId="369AB89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850A3">
              <w:t>25.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C92" w14:textId="3107D05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850A3">
              <w:t>09.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C93" w14:textId="3311381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065B6">
              <w:t>15.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C94" w14:textId="7C29883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065B6">
              <w:t>10.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C95" w14:textId="2288081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065B6">
              <w:t>2023.</w:t>
            </w:r>
          </w:p>
        </w:tc>
      </w:tr>
      <w:tr w:rsidR="007F3798" w14:paraId="10CF2C9E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97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CF2C98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C9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C9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C9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C9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C9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10CF2CA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9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A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A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10CF2CA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A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CA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CA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A6" w14:textId="75CC21A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065B6">
              <w:t>35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CA7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10CF2CB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A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A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CAB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10CF2CA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F2CAD" w14:textId="7C5FEB49" w:rsidR="007F3798" w:rsidRDefault="000065B6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+ 1</w:t>
            </w:r>
          </w:p>
        </w:tc>
        <w:tc>
          <w:tcPr>
            <w:tcW w:w="0" w:type="auto"/>
            <w:vAlign w:val="center"/>
            <w:hideMark/>
          </w:tcPr>
          <w:p w14:paraId="10CF2CA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F2CA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F2C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F2CB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F2CB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F2CB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F2CB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10CF2CB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B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B7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CB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B9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10CF2C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B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B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B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0CF2CC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B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C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C1" w14:textId="1ADEC9F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065B6">
              <w:t>STOBREČ</w:t>
            </w:r>
          </w:p>
        </w:tc>
      </w:tr>
      <w:tr w:rsidR="007F3798" w14:paraId="10CF2C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C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C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C5" w14:textId="5FAFC4CB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F7B32">
              <w:t>Brijuni, Pula, Poreč, Višnjan, Motovun</w:t>
            </w:r>
            <w:r w:rsidR="00BC4C95">
              <w:t>, Svetvinčenat</w:t>
            </w:r>
          </w:p>
        </w:tc>
      </w:tr>
      <w:tr w:rsidR="007F3798" w14:paraId="10CF2CC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C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C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C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10CF2C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C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C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C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CE" w14:textId="20C4E1D4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76E52">
              <w:t>X</w:t>
            </w:r>
          </w:p>
        </w:tc>
      </w:tr>
      <w:tr w:rsidR="007F3798" w14:paraId="10CF2CD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D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D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D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D3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0CF2C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D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D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D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D8" w14:textId="3DA6815D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529DA">
              <w:t>X</w:t>
            </w:r>
          </w:p>
        </w:tc>
      </w:tr>
      <w:tr w:rsidR="007F3798" w14:paraId="10CF2CD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D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D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D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0CF2CE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D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E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E2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0CF2CE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CE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CE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CE6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CF2CE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E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E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E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CEB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10CF2CF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E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E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EF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CF0" w14:textId="2A8AC803" w:rsidR="007F3798" w:rsidRDefault="00A64253" w:rsidP="00776E52">
            <w:pPr>
              <w:pStyle w:val="listparagraph-000089"/>
              <w:jc w:val="left"/>
            </w:pPr>
            <w:r>
              <w:rPr>
                <w:sz w:val="16"/>
              </w:rPr>
              <w:t xml:space="preserve">                       </w:t>
            </w:r>
            <w:r w:rsidR="00776E52">
              <w:rPr>
                <w:sz w:val="16"/>
              </w:rPr>
              <w:t xml:space="preserve">X      </w:t>
            </w:r>
            <w:r>
              <w:rPr>
                <w:sz w:val="16"/>
              </w:rPr>
              <w:t xml:space="preserve"> </w:t>
            </w:r>
            <w:r w:rsidR="00776E52">
              <w:rPr>
                <w:sz w:val="16"/>
              </w:rPr>
              <w:t xml:space="preserve">       3</w:t>
            </w:r>
            <w:r>
              <w:rPr>
                <w:sz w:val="16"/>
              </w:rPr>
              <w:t>*</w:t>
            </w:r>
            <w:r w:rsidR="00776E52">
              <w:rPr>
                <w:sz w:val="16"/>
              </w:rPr>
              <w:t xml:space="preserve">           </w:t>
            </w:r>
            <w:r>
              <w:rPr>
                <w:sz w:val="16"/>
              </w:rPr>
              <w:t xml:space="preserve">       </w:t>
            </w:r>
            <w:r w:rsidR="00776E52">
              <w:rPr>
                <w:sz w:val="16"/>
              </w:rPr>
              <w:t xml:space="preserve">                                    </w:t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14:paraId="10CF2CF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CF2CF2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CF2CF3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CF2CF4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CF2CF5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CF2CFB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CF2CF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CF2CF8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CF2CF9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0CF2CFA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CF2D00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CF2CFC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CF2CFD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CF2CFE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CF2CFF" w14:textId="71F6C8DF" w:rsidR="007F3798" w:rsidRPr="0022656F" w:rsidRDefault="00A64253" w:rsidP="00A64253">
            <w:pPr>
              <w:pStyle w:val="listparagraph-000089"/>
              <w:tabs>
                <w:tab w:val="left" w:pos="600"/>
                <w:tab w:val="right" w:pos="4124"/>
              </w:tabs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ab/>
              <w:t>X</w:t>
            </w:r>
            <w:r>
              <w:rPr>
                <w:rStyle w:val="defaultparagraphfont-000077"/>
                <w:sz w:val="18"/>
              </w:rPr>
              <w:tab/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CF2D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0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02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0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D04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10CF2D0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0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07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08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D09" w14:textId="032552BA" w:rsidR="007F3798" w:rsidRDefault="0076263A" w:rsidP="00325819">
            <w:pPr>
              <w:pStyle w:val="normal-000013"/>
            </w:pPr>
            <w:r>
              <w:t xml:space="preserve">         X</w:t>
            </w:r>
          </w:p>
        </w:tc>
      </w:tr>
      <w:tr w:rsidR="007F3798" w14:paraId="10CF2D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0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D0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10CF2D0D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D0E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10CF2D0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D10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10CF2D11" w14:textId="77777777" w:rsidR="007F3798" w:rsidRDefault="007F3798" w:rsidP="00325819">
            <w:pPr>
              <w:pStyle w:val="normal-000013"/>
            </w:pPr>
          </w:p>
        </w:tc>
      </w:tr>
      <w:tr w:rsidR="007F3798" w14:paraId="10CF2D1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1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D1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D1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D16" w14:textId="7EE2E22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  <w:r w:rsidR="0076263A">
              <w:t>3 dodatna ručka</w:t>
            </w:r>
          </w:p>
        </w:tc>
      </w:tr>
      <w:tr w:rsidR="007F3798" w14:paraId="10CF2D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D1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D1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D1A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10CF2D2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1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1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1F" w14:textId="393D0439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12776">
              <w:t xml:space="preserve">Amfiteatar Pula, NP Brijuni, </w:t>
            </w:r>
            <w:r w:rsidR="00E0261D">
              <w:t xml:space="preserve">Višnjan, sadržaj edukativno </w:t>
            </w:r>
            <w:r w:rsidR="007D377D">
              <w:t>–</w:t>
            </w:r>
            <w:r w:rsidR="00E0261D">
              <w:t xml:space="preserve"> </w:t>
            </w:r>
            <w:r w:rsidR="007D377D">
              <w:t>rekreativnog karaktera</w:t>
            </w:r>
          </w:p>
        </w:tc>
      </w:tr>
      <w:tr w:rsidR="007F3798" w14:paraId="10CF2D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2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2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2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0CF2D2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2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27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2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D29" w14:textId="13F2324F" w:rsidR="007F3798" w:rsidRDefault="007D377D" w:rsidP="007D377D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      X        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10CF2D2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D2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D2C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2D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10CF2D3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2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3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3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10CF2D3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33" w14:textId="358B6E00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31D4C">
              <w:t>X</w:t>
            </w:r>
          </w:p>
        </w:tc>
      </w:tr>
      <w:tr w:rsidR="007F3798" w14:paraId="10CF2D3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D3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37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38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0CF2D3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3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3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3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3D" w14:textId="4107B491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31D4C">
              <w:t>X</w:t>
            </w:r>
          </w:p>
        </w:tc>
      </w:tr>
      <w:tr w:rsidR="007F3798" w14:paraId="10CF2D4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3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D4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41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42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0CF2D4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4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4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46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4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0CF2D4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4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10CF2D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4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4C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4D" w14:textId="73A14754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</w:t>
            </w:r>
            <w:r w:rsidR="00864AE4">
              <w:rPr>
                <w:rStyle w:val="defaultparagraphfont-000107"/>
              </w:rPr>
              <w:t>04.05.2023.</w:t>
            </w:r>
            <w:r>
              <w:rPr>
                <w:rStyle w:val="defaultparagraphfont-000107"/>
              </w:rPr>
              <w:t xml:space="preserve">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864AE4">
              <w:rPr>
                <w:rStyle w:val="defaultparagraphfont-000004"/>
              </w:rPr>
              <w:t>23</w:t>
            </w:r>
            <w:r w:rsidR="00A85A42">
              <w:rPr>
                <w:rStyle w:val="defaultparagraphfont-000004"/>
              </w:rPr>
              <w:t>:59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10CF2D52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4F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2D50" w14:textId="19D02B5A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85A42">
              <w:t>11.05.2023.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F2D51" w14:textId="6E6673CB" w:rsidR="007F3798" w:rsidRDefault="007F3798" w:rsidP="00A85A42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</w:t>
            </w:r>
            <w:r w:rsidR="00A85A42">
              <w:rPr>
                <w:rStyle w:val="defaultparagraphfont-000004"/>
              </w:rPr>
              <w:t>16:30</w:t>
            </w:r>
            <w:r>
              <w:rPr>
                <w:rStyle w:val="defaultparagraphfont-000004"/>
              </w:rPr>
              <w:t xml:space="preserve">  sati</w:t>
            </w:r>
            <w:r>
              <w:t xml:space="preserve"> </w:t>
            </w:r>
          </w:p>
        </w:tc>
      </w:tr>
    </w:tbl>
    <w:p w14:paraId="10CF2D5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0CF2D54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10CF2D55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10CF2D56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0CF2D5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10CF2D58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0CF2D59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10CF2D5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10CF2D5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10CF2D5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0CF2D5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0CF2D5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10CF2D5F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10CF2D60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0CF2D61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0CF2D6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10CF2D63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10CF2D64" w14:textId="77777777" w:rsidR="007F3798" w:rsidRDefault="007F3798" w:rsidP="007F3798">
      <w:pPr>
        <w:ind w:right="3850"/>
        <w:rPr>
          <w:rFonts w:cs="Arial"/>
          <w:sz w:val="22"/>
        </w:rPr>
      </w:pPr>
    </w:p>
    <w:p w14:paraId="10CF2D65" w14:textId="77777777" w:rsidR="007F3798" w:rsidRDefault="007F3798" w:rsidP="007F3798">
      <w:pPr>
        <w:rPr>
          <w:rFonts w:cs="Arial"/>
          <w:sz w:val="22"/>
        </w:rPr>
      </w:pPr>
    </w:p>
    <w:p w14:paraId="10CF2D66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065B6"/>
    <w:rsid w:val="003529DA"/>
    <w:rsid w:val="003F7B32"/>
    <w:rsid w:val="004A1C41"/>
    <w:rsid w:val="005058D5"/>
    <w:rsid w:val="00667E01"/>
    <w:rsid w:val="006850A3"/>
    <w:rsid w:val="00712776"/>
    <w:rsid w:val="0076263A"/>
    <w:rsid w:val="00776E52"/>
    <w:rsid w:val="007D377D"/>
    <w:rsid w:val="007F3798"/>
    <w:rsid w:val="00864AE4"/>
    <w:rsid w:val="0094208F"/>
    <w:rsid w:val="00946734"/>
    <w:rsid w:val="00A64253"/>
    <w:rsid w:val="00A85A42"/>
    <w:rsid w:val="00BC4C95"/>
    <w:rsid w:val="00E0261D"/>
    <w:rsid w:val="00EA42A4"/>
    <w:rsid w:val="00F3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2C44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4208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42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brec@os-stobre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Anela</cp:lastModifiedBy>
  <cp:revision>20</cp:revision>
  <dcterms:created xsi:type="dcterms:W3CDTF">2021-05-31T09:03:00Z</dcterms:created>
  <dcterms:modified xsi:type="dcterms:W3CDTF">2023-04-21T10:28:00Z</dcterms:modified>
</cp:coreProperties>
</file>